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1A" w:rsidRDefault="0006161A" w:rsidP="0006161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06161A" w:rsidRDefault="0006161A" w:rsidP="0006161A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Группа №1  (Танец и движение  первого года обучения),  педагог  Левушкина А.А.</w:t>
      </w:r>
    </w:p>
    <w:p w:rsidR="0006161A" w:rsidRDefault="0006161A" w:rsidP="0006161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6161A" w:rsidRDefault="0006161A" w:rsidP="0006161A"/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107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 xml:space="preserve">Техника исполнения комбинаций из изученных </w:t>
            </w:r>
            <w:r w:rsidRPr="0006161A">
              <w:rPr>
                <w:rFonts w:ascii="Times New Roman" w:hAnsi="Times New Roman" w:cs="Times New Roman"/>
              </w:rPr>
              <w:lastRenderedPageBreak/>
              <w:t>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0616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</w:rPr>
              <w:t>Отработка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hAnsi="Times New Roman" w:cs="Times New Roman"/>
                <w:b/>
              </w:rPr>
              <w:t>Взаимопроверка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uppressAutoHyphens w:val="0"/>
              <w:spacing w:after="0" w:line="25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uppressAutoHyphens w:val="0"/>
              <w:spacing w:after="0" w:line="25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uppressAutoHyphens w:val="0"/>
              <w:spacing w:after="0" w:line="25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Andale Sans UI" w:hAnsi="Times New Roman" w:cs="Times New Roman"/>
                <w:b/>
                <w:kern w:val="2"/>
              </w:rPr>
              <w:t>Игры (на развитие техники передвижения, креативные, комплексные)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uppressAutoHyphens w:val="0"/>
              <w:spacing w:after="0" w:line="25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uppressAutoHyphens w:val="0"/>
              <w:spacing w:after="0" w:line="25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Цель, задачи, технология проведения творческой мастерской по проектированию движений в соответствии с заданным образом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hAnsi="Times New Roman" w:cs="Times New Roman"/>
              </w:rPr>
              <w:t>Теоретический опрос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06161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 xml:space="preserve">Игры с использованием техник передвижения (вращений, прыжков на разных уровнях пространства) </w:t>
            </w:r>
            <w:proofErr w:type="spellStart"/>
            <w:r w:rsidRPr="0006161A">
              <w:rPr>
                <w:rFonts w:ascii="Times New Roman" w:hAnsi="Times New Roman" w:cs="Times New Roman"/>
              </w:rPr>
              <w:t>ппространства</w:t>
            </w:r>
            <w:proofErr w:type="spellEnd"/>
            <w:proofErr w:type="gramStart"/>
            <w:r w:rsidRPr="0006161A">
              <w:rPr>
                <w:rFonts w:ascii="Times New Roman" w:hAnsi="Times New Roman" w:cs="Times New Roman"/>
              </w:rPr>
              <w:t>)п</w:t>
            </w:r>
            <w:proofErr w:type="gramEnd"/>
            <w:r w:rsidRPr="0006161A">
              <w:rPr>
                <w:rFonts w:ascii="Times New Roman" w:hAnsi="Times New Roman" w:cs="Times New Roman"/>
              </w:rPr>
              <w:t xml:space="preserve">ередвижения разных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Педагогическое наблюдение Контрольные упражнения. </w:t>
            </w:r>
          </w:p>
          <w:p w:rsidR="0006161A" w:rsidRPr="0006161A" w:rsidRDefault="0006161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06161A" w:rsidRPr="0006161A" w:rsidRDefault="0006161A" w:rsidP="0006161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06161A" w:rsidRPr="0006161A" w:rsidRDefault="0006161A" w:rsidP="0006161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06161A" w:rsidRPr="0006161A" w:rsidRDefault="0006161A" w:rsidP="0006161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06161A" w:rsidRPr="0006161A" w:rsidRDefault="0006161A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CA6273" w:rsidRPr="0006161A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lastRenderedPageBreak/>
        <w:t>Кале</w:t>
      </w:r>
      <w:r w:rsidR="0098534D"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ндарный учебный график на май </w:t>
      </w:r>
      <w:r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CA6273" w:rsidRPr="0006161A" w:rsidRDefault="00657E1B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№1</w:t>
      </w:r>
      <w:r w:rsidR="00CA6273"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 (</w:t>
      </w:r>
      <w:r w:rsidR="00BA0E93"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Танец и движение первого </w:t>
      </w:r>
      <w:r w:rsidR="00CA6273"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года обучения),  педагог  </w:t>
      </w:r>
      <w:r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Левушкина А.А</w:t>
      </w:r>
      <w:r w:rsidR="00BA0E93"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.</w:t>
      </w:r>
    </w:p>
    <w:p w:rsidR="00CA6273" w:rsidRPr="0006161A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06161A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Pr="0006161A" w:rsidRDefault="004B4A17">
      <w:pPr>
        <w:rPr>
          <w:rFonts w:ascii="Times New Roman" w:hAnsi="Times New Roman" w:cs="Times New Roman"/>
        </w:rPr>
      </w:pP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1136"/>
        <w:gridCol w:w="2835"/>
        <w:gridCol w:w="945"/>
        <w:gridCol w:w="2552"/>
      </w:tblGrid>
      <w:tr w:rsidR="00C468E1" w:rsidRPr="0006161A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C468E1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</w:t>
            </w:r>
            <w:r w:rsidR="00441E75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gramEnd"/>
            <w:r w:rsidR="00441E75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педагог присылает видео материал в группу (</w:t>
            </w:r>
            <w:proofErr w:type="spellStart"/>
            <w:r w:rsidR="00441E75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="00441E75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A47F89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</w:rPr>
              <w:t>Игры на развитие фантазии ( движения соответственно заданному образ</w:t>
            </w:r>
            <w:proofErr w:type="gramStart"/>
            <w:r w:rsidRPr="0006161A">
              <w:rPr>
                <w:rFonts w:ascii="Times New Roman" w:hAnsi="Times New Roman" w:cs="Times New Roman"/>
              </w:rPr>
              <w:t>у-</w:t>
            </w:r>
            <w:proofErr w:type="gramEnd"/>
            <w:r w:rsidRPr="0006161A">
              <w:rPr>
                <w:rFonts w:ascii="Times New Roman" w:hAnsi="Times New Roman" w:cs="Times New Roman"/>
              </w:rPr>
              <w:t xml:space="preserve"> «осенний листок», «старый башмак», «шпион»)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06161A" w:rsidRDefault="00C468E1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468E1" w:rsidRPr="0006161A" w:rsidRDefault="00C468E1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75" w:rsidRPr="0006161A" w:rsidRDefault="00C468E1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468E1" w:rsidRPr="0006161A" w:rsidRDefault="00441E75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="00C468E1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="00C468E1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="00C468E1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06161A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 w:rsidR="00A47F89" w:rsidRPr="0006161A">
              <w:rPr>
                <w:rFonts w:ascii="Times New Roman" w:eastAsia="Andale Sans UI" w:hAnsi="Times New Roman" w:cs="Times New Roman"/>
                <w:kern w:val="2"/>
              </w:rPr>
              <w:t>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</w:rPr>
              <w:t>Игры на развитие фантазии ( движения соответственно заданному образ</w:t>
            </w:r>
            <w:proofErr w:type="gramStart"/>
            <w:r w:rsidRPr="0006161A">
              <w:rPr>
                <w:rFonts w:ascii="Times New Roman" w:hAnsi="Times New Roman" w:cs="Times New Roman"/>
              </w:rPr>
              <w:t>у-</w:t>
            </w:r>
            <w:proofErr w:type="gramEnd"/>
            <w:r w:rsidRPr="0006161A">
              <w:rPr>
                <w:rFonts w:ascii="Times New Roman" w:hAnsi="Times New Roman" w:cs="Times New Roman"/>
              </w:rPr>
              <w:t xml:space="preserve">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D30279" w:rsidRPr="0006161A" w:rsidRDefault="00D30279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06161A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 w:rsidR="00A47F89" w:rsidRPr="0006161A">
              <w:rPr>
                <w:rFonts w:ascii="Times New Roman" w:eastAsia="Andale Sans UI" w:hAnsi="Times New Roman" w:cs="Times New Roman"/>
                <w:kern w:val="2"/>
              </w:rPr>
              <w:t>23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Игры на развитие фантазии ( движения соответственно заданному образ</w:t>
            </w:r>
            <w:proofErr w:type="gramStart"/>
            <w:r w:rsidRPr="0006161A">
              <w:rPr>
                <w:rFonts w:ascii="Times New Roman" w:hAnsi="Times New Roman" w:cs="Times New Roman"/>
              </w:rPr>
              <w:t>у-</w:t>
            </w:r>
            <w:proofErr w:type="gramEnd"/>
            <w:r w:rsidRPr="0006161A">
              <w:rPr>
                <w:rFonts w:ascii="Times New Roman" w:hAnsi="Times New Roman" w:cs="Times New Roman"/>
              </w:rPr>
              <w:t xml:space="preserve">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30279" w:rsidRPr="0006161A" w:rsidRDefault="00D30279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06161A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124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Игры на развитие фантазии ( движения соответственно заданному образ</w:t>
            </w:r>
            <w:proofErr w:type="gramStart"/>
            <w:r w:rsidRPr="0006161A">
              <w:rPr>
                <w:rFonts w:ascii="Times New Roman" w:hAnsi="Times New Roman" w:cs="Times New Roman"/>
              </w:rPr>
              <w:t>у-</w:t>
            </w:r>
            <w:proofErr w:type="gramEnd"/>
            <w:r w:rsidRPr="0006161A">
              <w:rPr>
                <w:rFonts w:ascii="Times New Roman" w:hAnsi="Times New Roman" w:cs="Times New Roman"/>
              </w:rPr>
              <w:t xml:space="preserve">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30279" w:rsidRPr="0006161A" w:rsidRDefault="00D30279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06161A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 w:rsidR="00A47F89" w:rsidRPr="0006161A">
              <w:rPr>
                <w:rFonts w:ascii="Times New Roman" w:eastAsia="Andale Sans UI" w:hAnsi="Times New Roman" w:cs="Times New Roman"/>
                <w:kern w:val="2"/>
              </w:rPr>
              <w:t>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30279" w:rsidRPr="0006161A" w:rsidRDefault="00D30279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06161A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</w:t>
            </w:r>
            <w:r w:rsidR="00D30279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A47F89" w:rsidP="00BD19D4">
            <w:pPr>
              <w:spacing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 w:rsidRPr="0006161A">
              <w:rPr>
                <w:rFonts w:ascii="Times New Roman" w:hAnsi="Times New Roman" w:cs="Times New Roman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06161A" w:rsidRDefault="00D30279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06161A" w:rsidRDefault="00D30279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D30279" w:rsidRPr="0006161A" w:rsidRDefault="00D30279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BD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127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BD19D4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BD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28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BD19D4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BD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29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Творческая мастерская с защитой творческих работ по проектированию движений в соответствии с заданным образом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D19D4" w:rsidRPr="0006161A" w:rsidTr="00BD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Pr="0006161A" w:rsidRDefault="00BD19D4" w:rsidP="00BD19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Default="00BD19D4" w:rsidP="00BD19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Pr="00BD19D4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BD19D4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Постановка танцевальных этюдов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Pr="0006161A" w:rsidRDefault="00BD19D4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4" w:rsidRPr="0006161A" w:rsidRDefault="00BD19D4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6161A" w:rsidRPr="0006161A" w:rsidTr="00BD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Понятие « Танцевальный этюд»</w:t>
            </w:r>
          </w:p>
          <w:p w:rsidR="00BD19D4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BD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31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Цель, задачи, технология проведения творческой мастерской по проектированию танцевальных этюдо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в-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 композиции с использованием </w:t>
            </w: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BD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132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BD19D4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</w:t>
            </w:r>
            <w:r w:rsidR="00F812E0">
              <w:rPr>
                <w:rFonts w:ascii="Times New Roman" w:eastAsia="Andale Sans UI" w:hAnsi="Times New Roman" w:cs="Times New Roman"/>
                <w:kern w:val="2"/>
              </w:rPr>
              <w:t>ота над постановкой небольших (</w:t>
            </w:r>
            <w:r>
              <w:rPr>
                <w:rFonts w:ascii="Times New Roman" w:eastAsia="Andale Sans UI" w:hAnsi="Times New Roman" w:cs="Times New Roman"/>
                <w:kern w:val="2"/>
              </w:rPr>
              <w:t xml:space="preserve">1,5 минуты) танцевальных композиций на основе изученного материала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1136"/>
        <w:gridCol w:w="2835"/>
        <w:gridCol w:w="945"/>
        <w:gridCol w:w="2552"/>
      </w:tblGrid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34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35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37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Работа над постановкой небольших (1,5 минуты) танцевальных композиций </w:t>
            </w: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F812E0">
        <w:trPr>
          <w:trHeight w:val="308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138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1136"/>
        <w:gridCol w:w="2835"/>
        <w:gridCol w:w="945"/>
        <w:gridCol w:w="2552"/>
      </w:tblGrid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Творческая мастерская с защитой творческих работ по проектированию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12E0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06161A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06161A" w:rsidRDefault="00F812E0" w:rsidP="00BD19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F812E0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b/>
                <w:i/>
                <w:kern w:val="2"/>
              </w:rPr>
            </w:pPr>
            <w:r w:rsidRPr="00F812E0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Упражнения на восстановления дыхания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06161A" w:rsidRDefault="00F812E0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06161A" w:rsidRDefault="00F812E0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6161A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видео материал в группу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BD19D4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</w:t>
            </w:r>
            <w:r w:rsidR="0006161A"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1A" w:rsidRPr="0006161A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Упражнения на восстановление дыхания после физической нагрузки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6161A" w:rsidRPr="0006161A" w:rsidRDefault="0006161A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61A" w:rsidRPr="0006161A" w:rsidRDefault="0006161A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6161A" w:rsidRPr="0006161A" w:rsidRDefault="0006161A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12E0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06161A" w:rsidRDefault="00F812E0" w:rsidP="00BD19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Default="00F812E0" w:rsidP="00BD19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F812E0" w:rsidRDefault="00F812E0" w:rsidP="00BD19D4">
            <w:pPr>
              <w:spacing w:line="240" w:lineRule="auto"/>
              <w:rPr>
                <w:rFonts w:ascii="Times New Roman" w:eastAsia="Andale Sans UI" w:hAnsi="Times New Roman" w:cs="Times New Roman"/>
                <w:b/>
                <w:i/>
                <w:kern w:val="2"/>
              </w:rPr>
            </w:pPr>
            <w:r w:rsidRPr="00F812E0">
              <w:rPr>
                <w:rFonts w:ascii="Times New Roman" w:eastAsia="Andale Sans UI" w:hAnsi="Times New Roman" w:cs="Times New Roman"/>
                <w:b/>
                <w:i/>
                <w:kern w:val="2"/>
              </w:rPr>
              <w:t xml:space="preserve">Контрольное занятие - итоговая аттестация </w:t>
            </w:r>
            <w:proofErr w:type="gramStart"/>
            <w:r w:rsidRPr="00F812E0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обучающихся</w:t>
            </w:r>
            <w:proofErr w:type="gramEnd"/>
            <w:r w:rsidRPr="00F812E0">
              <w:rPr>
                <w:rFonts w:ascii="Times New Roman" w:eastAsia="Andale Sans UI" w:hAnsi="Times New Roman" w:cs="Times New Roman"/>
                <w:b/>
                <w:i/>
                <w:kern w:val="2"/>
              </w:rPr>
              <w:t xml:space="preserve">.  Подведение </w:t>
            </w:r>
            <w:proofErr w:type="gramStart"/>
            <w:r w:rsidRPr="00F812E0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итогов освоения образовательной программы первого года обучения</w:t>
            </w:r>
            <w:proofErr w:type="gramEnd"/>
            <w:r w:rsidRPr="00F812E0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06161A" w:rsidRDefault="00F812E0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E0" w:rsidRPr="0006161A" w:rsidRDefault="00F812E0" w:rsidP="00BD19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27070" w:rsidRPr="0006161A" w:rsidTr="00F812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06161A">
              <w:rPr>
                <w:rFonts w:ascii="Times New Roman" w:eastAsia="Andale Sans UI" w:hAnsi="Times New Roman" w:cs="Times New Roman"/>
                <w:kern w:val="2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</w:rPr>
              <w:t>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Default="00027070">
            <w:r w:rsidRPr="00134848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70" w:rsidRPr="0006161A" w:rsidRDefault="00027070" w:rsidP="0002707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Демонстрация изученного материала.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. Подведение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итого</w:t>
            </w:r>
            <w:bookmarkStart w:id="0" w:name="_GoBack"/>
            <w:bookmarkEnd w:id="0"/>
            <w:r>
              <w:rPr>
                <w:rFonts w:ascii="Times New Roman" w:eastAsia="Andale Sans UI" w:hAnsi="Times New Roman" w:cs="Times New Roman"/>
                <w:kern w:val="2"/>
              </w:rPr>
              <w:t>в освоения образовательной программы первого года обучения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27070" w:rsidRPr="0006161A" w:rsidRDefault="00027070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Итоговая аттестация. 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27070" w:rsidRPr="0006161A" w:rsidTr="00027070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Default="00027070">
            <w:r w:rsidRPr="00134848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70" w:rsidRPr="0006161A" w:rsidRDefault="00027070" w:rsidP="00027070">
            <w:pPr>
              <w:spacing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Демонстрация изученного материала.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. Подведение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итогов освоения образовательной программы первого года обучения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27070" w:rsidRPr="0006161A" w:rsidRDefault="00027070" w:rsidP="00BD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61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70" w:rsidRPr="0006161A" w:rsidRDefault="00027070" w:rsidP="00BD1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Итоговая аттестация. </w:t>
            </w:r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0616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23752B" w:rsidRPr="0006161A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sectPr w:rsidR="0023752B" w:rsidRPr="0006161A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27070"/>
    <w:rsid w:val="0006161A"/>
    <w:rsid w:val="000856CD"/>
    <w:rsid w:val="00234619"/>
    <w:rsid w:val="0023752B"/>
    <w:rsid w:val="00441E75"/>
    <w:rsid w:val="004541C5"/>
    <w:rsid w:val="004B4A17"/>
    <w:rsid w:val="00550461"/>
    <w:rsid w:val="005A09FF"/>
    <w:rsid w:val="00657E1B"/>
    <w:rsid w:val="006B3253"/>
    <w:rsid w:val="006D6381"/>
    <w:rsid w:val="00760114"/>
    <w:rsid w:val="0098534D"/>
    <w:rsid w:val="00A47F89"/>
    <w:rsid w:val="00BA0E93"/>
    <w:rsid w:val="00BB2374"/>
    <w:rsid w:val="00BD19D4"/>
    <w:rsid w:val="00C468E1"/>
    <w:rsid w:val="00CA6273"/>
    <w:rsid w:val="00D30279"/>
    <w:rsid w:val="00F81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1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12</cp:revision>
  <dcterms:created xsi:type="dcterms:W3CDTF">2020-04-06T13:18:00Z</dcterms:created>
  <dcterms:modified xsi:type="dcterms:W3CDTF">2020-05-20T11:11:00Z</dcterms:modified>
</cp:coreProperties>
</file>